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C5AA" w14:textId="77777777" w:rsidR="00021A18" w:rsidRPr="003E0B88" w:rsidRDefault="00160862">
      <w:pPr>
        <w:rPr>
          <w:b/>
          <w:w w:val="150"/>
          <w:sz w:val="32"/>
          <w:szCs w:val="32"/>
        </w:rPr>
      </w:pPr>
      <w:r w:rsidRPr="003E0B88">
        <w:rPr>
          <w:b/>
          <w:w w:val="150"/>
          <w:sz w:val="32"/>
          <w:szCs w:val="32"/>
        </w:rPr>
        <w:t>VOLUNTEER REGISTRATION FORM</w:t>
      </w:r>
    </w:p>
    <w:p w14:paraId="4E27C5AB" w14:textId="77777777" w:rsidR="00861033" w:rsidRPr="00861033" w:rsidRDefault="00861033" w:rsidP="00861033">
      <w:pPr>
        <w:rPr>
          <w:b/>
          <w:w w:val="150"/>
          <w:sz w:val="32"/>
          <w:szCs w:val="32"/>
        </w:rPr>
      </w:pPr>
      <w:r w:rsidRPr="00861033">
        <w:rPr>
          <w:b/>
          <w:w w:val="150"/>
          <w:sz w:val="32"/>
          <w:szCs w:val="32"/>
        </w:rPr>
        <w:t xml:space="preserve">[Name] Baptist Church </w:t>
      </w:r>
    </w:p>
    <w:p w14:paraId="4E27C5AC" w14:textId="77777777" w:rsidR="00861033" w:rsidRDefault="00861033" w:rsidP="00861033">
      <w:pPr>
        <w:jc w:val="right"/>
      </w:pPr>
      <w:r>
        <w:t>(Please print all information clearly)</w:t>
      </w:r>
    </w:p>
    <w:p w14:paraId="4E27C5AD" w14:textId="77777777" w:rsidR="00160862" w:rsidRPr="002B69C9" w:rsidRDefault="00CD3261" w:rsidP="00861033">
      <w:pPr>
        <w:spacing w:before="120"/>
        <w:rPr>
          <w:b/>
          <w:sz w:val="28"/>
        </w:rPr>
      </w:pPr>
      <w:r w:rsidRPr="002B69C9">
        <w:rPr>
          <w:b/>
          <w:sz w:val="28"/>
        </w:rPr>
        <w:t>Name of volunteer</w:t>
      </w:r>
    </w:p>
    <w:p w14:paraId="4E27C5AE" w14:textId="77777777" w:rsidR="00160862" w:rsidRPr="00861033" w:rsidRDefault="00160862" w:rsidP="00CD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4E27C5AF" w14:textId="77777777" w:rsidR="003E0B88" w:rsidRPr="00861033" w:rsidRDefault="003E0B88" w:rsidP="00CD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4E27C5B0" w14:textId="77777777" w:rsidR="003E0B88" w:rsidRPr="002B69C9" w:rsidRDefault="00160862" w:rsidP="00861033">
      <w:pPr>
        <w:spacing w:before="120"/>
        <w:rPr>
          <w:sz w:val="28"/>
        </w:rPr>
      </w:pPr>
      <w:r w:rsidRPr="002B69C9">
        <w:rPr>
          <w:b/>
          <w:sz w:val="28"/>
        </w:rPr>
        <w:t>Contact details</w:t>
      </w:r>
      <w:r w:rsidR="00CD3261" w:rsidRPr="002B69C9">
        <w:rPr>
          <w:sz w:val="28"/>
        </w:rPr>
        <w:tab/>
      </w:r>
    </w:p>
    <w:p w14:paraId="4E27C5B1" w14:textId="77777777" w:rsidR="003E0B88" w:rsidRDefault="003E0B88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</w:p>
    <w:p w14:paraId="4E27C5B2" w14:textId="77777777" w:rsidR="003E0B88" w:rsidRDefault="00160862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</w:pPr>
      <w:r>
        <w:t>Address:</w:t>
      </w:r>
      <w:r w:rsidR="003E0B88">
        <w:t xml:space="preserve"> </w:t>
      </w:r>
      <w:r w:rsidR="003E0B88">
        <w:tab/>
      </w:r>
    </w:p>
    <w:p w14:paraId="4E27C5B3" w14:textId="77777777" w:rsidR="00160862" w:rsidRDefault="00160862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</w:pPr>
    </w:p>
    <w:p w14:paraId="4E27C5B4" w14:textId="77777777" w:rsidR="003E0B88" w:rsidRDefault="002D70FB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  <w:tab w:val="left" w:leader="dot" w:pos="9639"/>
        </w:tabs>
        <w:spacing w:line="240" w:lineRule="exact"/>
      </w:pPr>
      <w:r>
        <w:t xml:space="preserve">Suburb: </w:t>
      </w:r>
      <w:r w:rsidR="003E0B88">
        <w:tab/>
        <w:t xml:space="preserve">Postcode: </w:t>
      </w:r>
      <w:r w:rsidR="003E0B88">
        <w:tab/>
      </w:r>
    </w:p>
    <w:p w14:paraId="4E27C5B5" w14:textId="77777777" w:rsidR="003E0B88" w:rsidRDefault="003E0B88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</w:p>
    <w:p w14:paraId="4E27C5B6" w14:textId="77777777" w:rsidR="00160862" w:rsidRDefault="00160862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left" w:leader="dot" w:pos="9639"/>
        </w:tabs>
        <w:spacing w:line="240" w:lineRule="exact"/>
      </w:pPr>
      <w:r>
        <w:t xml:space="preserve">Ph: </w:t>
      </w:r>
      <w:r w:rsidR="00CD3261">
        <w:tab/>
      </w:r>
      <w:r w:rsidR="003E0B88">
        <w:t xml:space="preserve"> </w:t>
      </w:r>
      <w:r>
        <w:t>Mob:</w:t>
      </w:r>
      <w:r w:rsidR="003E0B88">
        <w:t xml:space="preserve"> </w:t>
      </w:r>
      <w:r w:rsidR="003E0B88">
        <w:tab/>
      </w:r>
    </w:p>
    <w:p w14:paraId="4E27C5B7" w14:textId="77777777" w:rsidR="003E0B88" w:rsidRDefault="003E0B88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</w:p>
    <w:p w14:paraId="4E27C5B8" w14:textId="77777777" w:rsidR="00160862" w:rsidRDefault="00160862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</w:pPr>
      <w:r>
        <w:t>Email:</w:t>
      </w:r>
      <w:r w:rsidR="003E0B88">
        <w:t xml:space="preserve"> </w:t>
      </w:r>
      <w:r w:rsidR="003E0B88">
        <w:tab/>
      </w:r>
    </w:p>
    <w:p w14:paraId="4E27C5B9" w14:textId="77777777" w:rsidR="00CD3261" w:rsidRDefault="00CD3261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</w:p>
    <w:p w14:paraId="4E27C5BA" w14:textId="77777777" w:rsidR="00CD3261" w:rsidRDefault="00CD3261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  <w:r>
        <w:t>In case of an emergency, please contact:</w:t>
      </w:r>
    </w:p>
    <w:p w14:paraId="4E27C5BB" w14:textId="77777777" w:rsidR="003E0B88" w:rsidRDefault="003E0B88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leader="dot" w:pos="9639"/>
        </w:tabs>
        <w:spacing w:line="240" w:lineRule="exact"/>
      </w:pPr>
    </w:p>
    <w:p w14:paraId="4E27C5BC" w14:textId="77777777" w:rsidR="00CD3261" w:rsidRDefault="00CD3261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237"/>
          <w:tab w:val="left" w:leader="dot" w:pos="9639"/>
        </w:tabs>
        <w:spacing w:line="240" w:lineRule="exact"/>
      </w:pPr>
      <w:r>
        <w:t>Name:</w:t>
      </w:r>
      <w:r>
        <w:tab/>
      </w:r>
      <w:r w:rsidR="003E0B88">
        <w:t xml:space="preserve"> </w:t>
      </w:r>
      <w:r>
        <w:t>Contact number:</w:t>
      </w:r>
      <w:r w:rsidR="003E0B88">
        <w:t xml:space="preserve"> </w:t>
      </w:r>
      <w:r w:rsidR="003E0B88">
        <w:tab/>
      </w:r>
    </w:p>
    <w:p w14:paraId="4E27C5BD" w14:textId="77777777" w:rsidR="00CD3261" w:rsidRDefault="00CD3261" w:rsidP="002D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9639"/>
        </w:tabs>
        <w:spacing w:line="240" w:lineRule="exact"/>
      </w:pPr>
    </w:p>
    <w:p w14:paraId="4E27C5BE" w14:textId="77777777" w:rsidR="00160862" w:rsidRPr="002B69C9" w:rsidRDefault="00160862" w:rsidP="00951CAB">
      <w:pPr>
        <w:spacing w:before="120"/>
        <w:rPr>
          <w:b/>
          <w:sz w:val="28"/>
        </w:rPr>
      </w:pPr>
      <w:r w:rsidRPr="002B69C9">
        <w:rPr>
          <w:b/>
          <w:sz w:val="28"/>
        </w:rPr>
        <w:t xml:space="preserve">Ministries to be </w:t>
      </w:r>
      <w:r w:rsidR="00915C31">
        <w:rPr>
          <w:b/>
          <w:sz w:val="28"/>
        </w:rPr>
        <w:t>involved in</w:t>
      </w:r>
    </w:p>
    <w:p w14:paraId="4E27C5BF" w14:textId="77777777" w:rsidR="00CD3261" w:rsidRDefault="00CD3261" w:rsidP="00CD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7C5C0" w14:textId="77777777" w:rsidR="00CD3261" w:rsidRDefault="00CD3261" w:rsidP="00CD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7C5C1" w14:textId="77777777" w:rsidR="00160862" w:rsidRDefault="00160862" w:rsidP="00CD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7C5C2" w14:textId="77777777" w:rsidR="00160862" w:rsidRPr="002B69C9" w:rsidRDefault="00C23CBA" w:rsidP="00861033">
      <w:pPr>
        <w:spacing w:before="120"/>
        <w:rPr>
          <w:b/>
          <w:sz w:val="28"/>
        </w:rPr>
      </w:pPr>
      <w:r w:rsidRPr="002B69C9">
        <w:rPr>
          <w:b/>
          <w:sz w:val="28"/>
        </w:rPr>
        <w:t xml:space="preserve">Volunteer </w:t>
      </w:r>
      <w:r w:rsidR="00915C31">
        <w:rPr>
          <w:b/>
          <w:sz w:val="28"/>
        </w:rPr>
        <w:t>o</w:t>
      </w:r>
      <w:r w:rsidRPr="002B69C9">
        <w:rPr>
          <w:b/>
          <w:sz w:val="28"/>
        </w:rPr>
        <w:t>bligations</w:t>
      </w:r>
    </w:p>
    <w:p w14:paraId="4E27C5C3" w14:textId="77777777" w:rsidR="00C23CBA" w:rsidRPr="00CD3261" w:rsidRDefault="00C23CBA" w:rsidP="003E0B88">
      <w:r w:rsidRPr="00CD3261">
        <w:t>I will</w:t>
      </w:r>
      <w:r w:rsidR="003E0B88">
        <w:t>:</w:t>
      </w: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9065"/>
        <w:gridCol w:w="560"/>
      </w:tblGrid>
      <w:tr w:rsidR="002D70FB" w14:paraId="4E27C5C7" w14:textId="77777777" w:rsidTr="00861033">
        <w:tc>
          <w:tcPr>
            <w:tcW w:w="399" w:type="dxa"/>
          </w:tcPr>
          <w:p w14:paraId="4E27C5C4" w14:textId="77777777" w:rsidR="002D70FB" w:rsidRDefault="002D70FB" w:rsidP="002D70FB">
            <w:pPr>
              <w:spacing w:after="120"/>
            </w:pPr>
            <w:r>
              <w:t>1.</w:t>
            </w:r>
          </w:p>
        </w:tc>
        <w:tc>
          <w:tcPr>
            <w:tcW w:w="9065" w:type="dxa"/>
          </w:tcPr>
          <w:p w14:paraId="4E27C5C5" w14:textId="77777777" w:rsidR="002D70FB" w:rsidRDefault="002D70FB" w:rsidP="002B69C9">
            <w:pPr>
              <w:spacing w:after="120"/>
            </w:pPr>
            <w:r>
              <w:t>C</w:t>
            </w:r>
            <w:r w:rsidR="002B69C9">
              <w:t>omply</w:t>
            </w:r>
            <w:r>
              <w:t xml:space="preserve"> with all reasonable directions given by the ministry leader.</w:t>
            </w:r>
          </w:p>
        </w:tc>
        <w:tc>
          <w:tcPr>
            <w:tcW w:w="560" w:type="dxa"/>
          </w:tcPr>
          <w:p w14:paraId="4E27C5C6" w14:textId="77777777" w:rsidR="002D70FB" w:rsidRPr="00861033" w:rsidRDefault="002D70FB" w:rsidP="0001260D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CB" w14:textId="77777777" w:rsidTr="00861033">
        <w:tc>
          <w:tcPr>
            <w:tcW w:w="399" w:type="dxa"/>
          </w:tcPr>
          <w:p w14:paraId="4E27C5C8" w14:textId="77777777" w:rsidR="002D70FB" w:rsidRDefault="002D70FB" w:rsidP="002D70FB">
            <w:pPr>
              <w:spacing w:after="120"/>
            </w:pPr>
            <w:r>
              <w:t>2.</w:t>
            </w:r>
          </w:p>
        </w:tc>
        <w:tc>
          <w:tcPr>
            <w:tcW w:w="9065" w:type="dxa"/>
          </w:tcPr>
          <w:p w14:paraId="4E27C5C9" w14:textId="77777777" w:rsidR="002D70FB" w:rsidRDefault="002D70FB" w:rsidP="00861033">
            <w:pPr>
              <w:spacing w:after="120"/>
            </w:pPr>
            <w:r>
              <w:t>S</w:t>
            </w:r>
            <w:r w:rsidR="002B69C9">
              <w:t>eek</w:t>
            </w:r>
            <w:r>
              <w:t xml:space="preserve"> to protect the property of</w:t>
            </w:r>
            <w:r w:rsidR="00861033">
              <w:t xml:space="preserve"> the church</w:t>
            </w:r>
            <w:r>
              <w:t xml:space="preserve"> from theft, loss, damage or neglect and without delay notify the ministry leader immediately of any theft, loss, damage or neglect of such property which may come to my knowledge.</w:t>
            </w:r>
          </w:p>
        </w:tc>
        <w:tc>
          <w:tcPr>
            <w:tcW w:w="560" w:type="dxa"/>
          </w:tcPr>
          <w:p w14:paraId="4E27C5CA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CF" w14:textId="77777777" w:rsidTr="00861033">
        <w:tc>
          <w:tcPr>
            <w:tcW w:w="399" w:type="dxa"/>
          </w:tcPr>
          <w:p w14:paraId="4E27C5CC" w14:textId="77777777" w:rsidR="002D70FB" w:rsidRDefault="002D70FB" w:rsidP="002D70FB">
            <w:pPr>
              <w:spacing w:after="120"/>
            </w:pPr>
            <w:r>
              <w:t>3.</w:t>
            </w:r>
          </w:p>
        </w:tc>
        <w:tc>
          <w:tcPr>
            <w:tcW w:w="9065" w:type="dxa"/>
          </w:tcPr>
          <w:p w14:paraId="4E27C5CD" w14:textId="77777777" w:rsidR="002D70FB" w:rsidRDefault="002D70FB" w:rsidP="002B69C9">
            <w:pPr>
              <w:spacing w:after="120"/>
            </w:pPr>
            <w:r>
              <w:t>E</w:t>
            </w:r>
            <w:r w:rsidR="002B69C9">
              <w:t>nsure</w:t>
            </w:r>
            <w:r>
              <w:t xml:space="preserve"> my own health and safety and that of all other persons in the workplace by complying with the </w:t>
            </w:r>
            <w:r w:rsidR="00915C31">
              <w:t xml:space="preserve">church’s </w:t>
            </w:r>
            <w:r>
              <w:t>Work Health and Safety policies and procedures.</w:t>
            </w:r>
          </w:p>
        </w:tc>
        <w:tc>
          <w:tcPr>
            <w:tcW w:w="560" w:type="dxa"/>
          </w:tcPr>
          <w:p w14:paraId="4E27C5CE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D3" w14:textId="77777777" w:rsidTr="00861033">
        <w:tc>
          <w:tcPr>
            <w:tcW w:w="399" w:type="dxa"/>
          </w:tcPr>
          <w:p w14:paraId="4E27C5D0" w14:textId="77777777" w:rsidR="002D70FB" w:rsidRDefault="002D70FB" w:rsidP="002D70FB">
            <w:pPr>
              <w:spacing w:after="120"/>
            </w:pPr>
            <w:r>
              <w:t>4.</w:t>
            </w:r>
          </w:p>
        </w:tc>
        <w:tc>
          <w:tcPr>
            <w:tcW w:w="9065" w:type="dxa"/>
          </w:tcPr>
          <w:p w14:paraId="4E27C5D1" w14:textId="34458A0F" w:rsidR="002D70FB" w:rsidRDefault="002D70FB" w:rsidP="00915C31">
            <w:pPr>
              <w:spacing w:after="120"/>
            </w:pPr>
            <w:r>
              <w:t>A</w:t>
            </w:r>
            <w:r w:rsidR="002B69C9">
              <w:t>dhere</w:t>
            </w:r>
            <w:r>
              <w:t xml:space="preserve"> to the </w:t>
            </w:r>
            <w:r w:rsidR="00915C31">
              <w:t>ch</w:t>
            </w:r>
            <w:r w:rsidR="00861033">
              <w:t>urch</w:t>
            </w:r>
            <w:r w:rsidR="00915C31">
              <w:t>’</w:t>
            </w:r>
            <w:r w:rsidR="00861033">
              <w:t xml:space="preserve">s </w:t>
            </w:r>
            <w:r>
              <w:t>Privacy Policy.</w:t>
            </w:r>
          </w:p>
        </w:tc>
        <w:tc>
          <w:tcPr>
            <w:tcW w:w="560" w:type="dxa"/>
          </w:tcPr>
          <w:p w14:paraId="4E27C5D2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D7" w14:textId="77777777" w:rsidTr="00861033">
        <w:tc>
          <w:tcPr>
            <w:tcW w:w="399" w:type="dxa"/>
          </w:tcPr>
          <w:p w14:paraId="4E27C5D4" w14:textId="77777777" w:rsidR="002D70FB" w:rsidRDefault="002D70FB" w:rsidP="002D70FB">
            <w:pPr>
              <w:spacing w:after="120"/>
            </w:pPr>
            <w:r>
              <w:t>5.</w:t>
            </w:r>
          </w:p>
        </w:tc>
        <w:tc>
          <w:tcPr>
            <w:tcW w:w="9065" w:type="dxa"/>
          </w:tcPr>
          <w:p w14:paraId="4E27C5D5" w14:textId="77777777" w:rsidR="002D70FB" w:rsidRDefault="002D70FB" w:rsidP="00915C31">
            <w:pPr>
              <w:spacing w:after="120"/>
            </w:pPr>
            <w:r>
              <w:t>A</w:t>
            </w:r>
            <w:r w:rsidR="002B69C9">
              <w:t>dhere</w:t>
            </w:r>
            <w:r>
              <w:t xml:space="preserve"> to</w:t>
            </w:r>
            <w:r w:rsidR="00915C31">
              <w:t xml:space="preserve"> the church’s</w:t>
            </w:r>
            <w:r>
              <w:t xml:space="preserve"> policies, </w:t>
            </w:r>
            <w:r w:rsidR="00915C31">
              <w:t>procedures</w:t>
            </w:r>
            <w:r>
              <w:t xml:space="preserve"> and guidelines</w:t>
            </w:r>
            <w:r w:rsidR="00915C31">
              <w:t>, if applicable.</w:t>
            </w:r>
          </w:p>
        </w:tc>
        <w:tc>
          <w:tcPr>
            <w:tcW w:w="560" w:type="dxa"/>
          </w:tcPr>
          <w:p w14:paraId="4E27C5D6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DB" w14:textId="77777777" w:rsidTr="00861033">
        <w:tc>
          <w:tcPr>
            <w:tcW w:w="399" w:type="dxa"/>
          </w:tcPr>
          <w:p w14:paraId="4E27C5D8" w14:textId="77777777" w:rsidR="002D70FB" w:rsidRDefault="002D70FB" w:rsidP="002D70FB">
            <w:pPr>
              <w:spacing w:after="120"/>
            </w:pPr>
            <w:r>
              <w:t>6.</w:t>
            </w:r>
          </w:p>
        </w:tc>
        <w:tc>
          <w:tcPr>
            <w:tcW w:w="9065" w:type="dxa"/>
          </w:tcPr>
          <w:p w14:paraId="4E27C5D9" w14:textId="07F53395" w:rsidR="002D70FB" w:rsidRDefault="002D70FB" w:rsidP="002B69C9">
            <w:pPr>
              <w:spacing w:after="120"/>
            </w:pPr>
            <w:r>
              <w:t>A</w:t>
            </w:r>
            <w:r w:rsidR="002B69C9">
              <w:t>dhere</w:t>
            </w:r>
            <w:r>
              <w:t xml:space="preserve"> to the Baptist Churches of SA Code of </w:t>
            </w:r>
            <w:r w:rsidR="009E47DD">
              <w:t>Conduct</w:t>
            </w:r>
            <w:bookmarkStart w:id="0" w:name="_GoBack"/>
            <w:bookmarkEnd w:id="0"/>
          </w:p>
        </w:tc>
        <w:tc>
          <w:tcPr>
            <w:tcW w:w="560" w:type="dxa"/>
          </w:tcPr>
          <w:p w14:paraId="4E27C5DA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DF" w14:textId="77777777" w:rsidTr="00861033">
        <w:tc>
          <w:tcPr>
            <w:tcW w:w="399" w:type="dxa"/>
          </w:tcPr>
          <w:p w14:paraId="4E27C5DC" w14:textId="77777777" w:rsidR="002D70FB" w:rsidRDefault="002D70FB" w:rsidP="002D70FB">
            <w:pPr>
              <w:spacing w:after="120"/>
            </w:pPr>
            <w:r>
              <w:t>7.</w:t>
            </w:r>
          </w:p>
        </w:tc>
        <w:tc>
          <w:tcPr>
            <w:tcW w:w="9065" w:type="dxa"/>
          </w:tcPr>
          <w:p w14:paraId="4E27C5DD" w14:textId="77777777" w:rsidR="002D70FB" w:rsidRDefault="002D70FB" w:rsidP="002B69C9">
            <w:pPr>
              <w:spacing w:after="120"/>
            </w:pPr>
            <w:r>
              <w:t>A</w:t>
            </w:r>
            <w:r w:rsidR="002B69C9">
              <w:t>dhere</w:t>
            </w:r>
            <w:r>
              <w:t xml:space="preserve"> to the Baptist Churches SA Child Protection Policy, if applicable.</w:t>
            </w:r>
          </w:p>
        </w:tc>
        <w:tc>
          <w:tcPr>
            <w:tcW w:w="560" w:type="dxa"/>
          </w:tcPr>
          <w:p w14:paraId="4E27C5DE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  <w:tr w:rsidR="002D70FB" w14:paraId="4E27C5E3" w14:textId="77777777" w:rsidTr="00861033">
        <w:tc>
          <w:tcPr>
            <w:tcW w:w="399" w:type="dxa"/>
          </w:tcPr>
          <w:p w14:paraId="4E27C5E0" w14:textId="77777777" w:rsidR="002D70FB" w:rsidRDefault="002D70FB" w:rsidP="002D70FB">
            <w:pPr>
              <w:spacing w:after="120"/>
            </w:pPr>
            <w:r>
              <w:t>8.</w:t>
            </w:r>
          </w:p>
        </w:tc>
        <w:tc>
          <w:tcPr>
            <w:tcW w:w="9065" w:type="dxa"/>
          </w:tcPr>
          <w:p w14:paraId="4E27C5E1" w14:textId="77777777" w:rsidR="002D70FB" w:rsidRDefault="002D70FB" w:rsidP="002B69C9">
            <w:pPr>
              <w:spacing w:after="120"/>
            </w:pPr>
            <w:r>
              <w:t>O</w:t>
            </w:r>
            <w:r w:rsidR="002B69C9">
              <w:t>btain</w:t>
            </w:r>
            <w:r>
              <w:t xml:space="preserve"> a current National Police Certificate, </w:t>
            </w:r>
            <w:r w:rsidR="002B69C9">
              <w:t>if</w:t>
            </w:r>
            <w:r>
              <w:t xml:space="preserve"> applicable.</w:t>
            </w:r>
          </w:p>
        </w:tc>
        <w:tc>
          <w:tcPr>
            <w:tcW w:w="560" w:type="dxa"/>
          </w:tcPr>
          <w:p w14:paraId="4E27C5E2" w14:textId="77777777" w:rsidR="002D70FB" w:rsidRPr="00861033" w:rsidRDefault="002D70FB" w:rsidP="000C4C40">
            <w:pPr>
              <w:rPr>
                <w:sz w:val="36"/>
              </w:rPr>
            </w:pPr>
            <w:r w:rsidRPr="00861033">
              <w:rPr>
                <w:sz w:val="36"/>
              </w:rPr>
              <w:sym w:font="Wingdings 2" w:char="F035"/>
            </w:r>
          </w:p>
        </w:tc>
      </w:tr>
    </w:tbl>
    <w:p w14:paraId="4E27C5E4" w14:textId="77777777" w:rsidR="002B69C9" w:rsidRDefault="002B69C9" w:rsidP="00160862"/>
    <w:p w14:paraId="4E27C5E5" w14:textId="77777777" w:rsidR="00160862" w:rsidRDefault="00160862" w:rsidP="00160862">
      <w:r>
        <w:t>I</w:t>
      </w:r>
      <w:r w:rsidR="00C23CBA">
        <w:t xml:space="preserve"> …………………………………………………………………</w:t>
      </w:r>
      <w:r w:rsidR="00951CAB">
        <w:t>…………………..</w:t>
      </w:r>
      <w:r>
        <w:t xml:space="preserve"> have read, understood and accepted the Volunteer </w:t>
      </w:r>
      <w:r w:rsidR="00915C31">
        <w:t>o</w:t>
      </w:r>
      <w:r w:rsidR="00C23CBA">
        <w:t>bligations</w:t>
      </w:r>
      <w:r>
        <w:t xml:space="preserve"> as set out above.</w:t>
      </w:r>
    </w:p>
    <w:p w14:paraId="4E27C5E6" w14:textId="77777777" w:rsidR="003E0B88" w:rsidRDefault="003E0B88" w:rsidP="00160862"/>
    <w:p w14:paraId="4E27C5E7" w14:textId="77777777" w:rsidR="00160862" w:rsidRDefault="00951CAB" w:rsidP="002B69C9">
      <w:pPr>
        <w:tabs>
          <w:tab w:val="right" w:leader="dot" w:pos="7655"/>
          <w:tab w:val="left" w:leader="dot" w:pos="9639"/>
        </w:tabs>
      </w:pPr>
      <w:r>
        <w:t>Signed:</w:t>
      </w:r>
      <w:r>
        <w:tab/>
        <w:t xml:space="preserve"> Date: </w:t>
      </w:r>
      <w:r>
        <w:tab/>
      </w:r>
    </w:p>
    <w:p w14:paraId="4E27C5E8" w14:textId="77777777" w:rsidR="002B69C9" w:rsidRDefault="002B69C9" w:rsidP="002B69C9">
      <w:pPr>
        <w:tabs>
          <w:tab w:val="right" w:leader="dot" w:pos="7655"/>
          <w:tab w:val="left" w:leader="dot" w:pos="9639"/>
        </w:tabs>
      </w:pPr>
    </w:p>
    <w:p w14:paraId="4E27C5E9" w14:textId="77777777" w:rsidR="002B69C9" w:rsidRDefault="002B69C9" w:rsidP="002B69C9">
      <w:pPr>
        <w:tabs>
          <w:tab w:val="right" w:leader="dot" w:pos="7655"/>
          <w:tab w:val="left" w:leader="dot" w:pos="9639"/>
        </w:tabs>
      </w:pPr>
      <w:r>
        <w:t>Ministry team leader signed:</w:t>
      </w:r>
      <w:r>
        <w:tab/>
        <w:t xml:space="preserve"> Date: </w:t>
      </w:r>
      <w:r>
        <w:tab/>
      </w:r>
    </w:p>
    <w:p w14:paraId="4E27C5EA" w14:textId="77777777" w:rsidR="002B69C9" w:rsidRDefault="002B69C9" w:rsidP="00951CAB">
      <w:pPr>
        <w:tabs>
          <w:tab w:val="right" w:leader="dot" w:pos="6237"/>
          <w:tab w:val="left" w:leader="dot" w:pos="9639"/>
        </w:tabs>
        <w:rPr>
          <w:rFonts w:ascii="Arial Narrow" w:hAnsi="Arial Narrow"/>
          <w:sz w:val="16"/>
        </w:rPr>
      </w:pPr>
    </w:p>
    <w:sectPr w:rsidR="002B69C9" w:rsidSect="00915C31">
      <w:footerReference w:type="default" r:id="rId10"/>
      <w:pgSz w:w="11906" w:h="16838"/>
      <w:pgMar w:top="964" w:right="964" w:bottom="426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498A" w14:textId="77777777" w:rsidR="00357F4A" w:rsidRDefault="00357F4A" w:rsidP="00915C31">
      <w:r>
        <w:separator/>
      </w:r>
    </w:p>
  </w:endnote>
  <w:endnote w:type="continuationSeparator" w:id="0">
    <w:p w14:paraId="2F61AA9E" w14:textId="77777777" w:rsidR="00357F4A" w:rsidRDefault="00357F4A" w:rsidP="0091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C5EF" w14:textId="77777777" w:rsidR="00915C31" w:rsidRPr="002B69C9" w:rsidRDefault="00915C31" w:rsidP="00915C31">
    <w:pPr>
      <w:tabs>
        <w:tab w:val="right" w:leader="dot" w:pos="6237"/>
        <w:tab w:val="left" w:leader="dot" w:pos="9639"/>
      </w:tabs>
      <w:jc w:val="right"/>
      <w:rPr>
        <w:rFonts w:ascii="Arial Narrow" w:hAnsi="Arial Narrow"/>
        <w:sz w:val="14"/>
      </w:rPr>
    </w:pPr>
    <w:r w:rsidRPr="002B69C9">
      <w:rPr>
        <w:rFonts w:ascii="Arial Narrow" w:hAnsi="Arial Narrow"/>
        <w:sz w:val="14"/>
      </w:rPr>
      <w:fldChar w:fldCharType="begin"/>
    </w:r>
    <w:r w:rsidRPr="002B69C9">
      <w:rPr>
        <w:rFonts w:ascii="Arial Narrow" w:hAnsi="Arial Narrow"/>
        <w:sz w:val="14"/>
      </w:rPr>
      <w:instrText xml:space="preserve"> FILENAME  \p  \* MERGEFORMAT </w:instrText>
    </w:r>
    <w:r w:rsidRPr="002B69C9">
      <w:rPr>
        <w:rFonts w:ascii="Arial Narrow" w:hAnsi="Arial Narrow"/>
        <w:sz w:val="14"/>
      </w:rPr>
      <w:fldChar w:fldCharType="separate"/>
    </w:r>
    <w:r w:rsidRPr="002B69C9">
      <w:rPr>
        <w:rFonts w:ascii="Arial Narrow" w:hAnsi="Arial Narrow"/>
        <w:noProof/>
        <w:sz w:val="14"/>
      </w:rPr>
      <w:t>S:\Chris Butler\Volunteer Agreement\VOLUNTEER REGISTRATION FORM.docx</w:t>
    </w:r>
    <w:r w:rsidRPr="002B69C9">
      <w:rPr>
        <w:rFonts w:ascii="Arial Narrow" w:hAnsi="Arial Narrow"/>
        <w:sz w:val="14"/>
      </w:rPr>
      <w:fldChar w:fldCharType="end"/>
    </w:r>
  </w:p>
  <w:p w14:paraId="4E27C5F0" w14:textId="77777777" w:rsidR="00915C31" w:rsidRDefault="0091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8271" w14:textId="77777777" w:rsidR="00357F4A" w:rsidRDefault="00357F4A" w:rsidP="00915C31">
      <w:r>
        <w:separator/>
      </w:r>
    </w:p>
  </w:footnote>
  <w:footnote w:type="continuationSeparator" w:id="0">
    <w:p w14:paraId="4C33740F" w14:textId="77777777" w:rsidR="00357F4A" w:rsidRDefault="00357F4A" w:rsidP="0091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69"/>
    <w:multiLevelType w:val="hybridMultilevel"/>
    <w:tmpl w:val="DF5664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84710"/>
    <w:multiLevelType w:val="hybridMultilevel"/>
    <w:tmpl w:val="F2F8C6E4"/>
    <w:lvl w:ilvl="0" w:tplc="851856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62"/>
    <w:rsid w:val="000E7BDB"/>
    <w:rsid w:val="00160862"/>
    <w:rsid w:val="00210131"/>
    <w:rsid w:val="002B69C9"/>
    <w:rsid w:val="002D70FB"/>
    <w:rsid w:val="00357F4A"/>
    <w:rsid w:val="003E0B88"/>
    <w:rsid w:val="00861033"/>
    <w:rsid w:val="00915C31"/>
    <w:rsid w:val="0094738F"/>
    <w:rsid w:val="00951CAB"/>
    <w:rsid w:val="00971FB0"/>
    <w:rsid w:val="00991341"/>
    <w:rsid w:val="009E47DD"/>
    <w:rsid w:val="00AD5B1B"/>
    <w:rsid w:val="00C23CBA"/>
    <w:rsid w:val="00C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5AA"/>
  <w15:docId w15:val="{25012911-E5FC-46A0-A3F4-DBB87A8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BA"/>
    <w:pPr>
      <w:ind w:left="720"/>
      <w:contextualSpacing/>
    </w:pPr>
  </w:style>
  <w:style w:type="table" w:styleId="TableGrid">
    <w:name w:val="Table Grid"/>
    <w:basedOn w:val="TableNormal"/>
    <w:uiPriority w:val="59"/>
    <w:rsid w:val="00C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31"/>
  </w:style>
  <w:style w:type="paragraph" w:styleId="Footer">
    <w:name w:val="footer"/>
    <w:basedOn w:val="Normal"/>
    <w:link w:val="FooterChar"/>
    <w:uiPriority w:val="99"/>
    <w:unhideWhenUsed/>
    <w:rsid w:val="00915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B88F7925AFC4C9F14C4969BEBCC45" ma:contentTypeVersion="18" ma:contentTypeDescription="Create a new document." ma:contentTypeScope="" ma:versionID="b23c4934a1f61897881b4becbc9d8cc4">
  <xsd:schema xmlns:xsd="http://www.w3.org/2001/XMLSchema" xmlns:xs="http://www.w3.org/2001/XMLSchema" xmlns:p="http://schemas.microsoft.com/office/2006/metadata/properties" xmlns:ns2="f022ee18-60f1-47bd-b99c-ae415c840a17" xmlns:ns3="160eaa9a-3c84-4ebf-b9cc-6c1deecbc64b" targetNamespace="http://schemas.microsoft.com/office/2006/metadata/properties" ma:root="true" ma:fieldsID="842be1e78c02faba3e2d4469c8889e75" ns2:_="" ns3:_="">
    <xsd:import namespace="f022ee18-60f1-47bd-b99c-ae415c840a17"/>
    <xsd:import namespace="160eaa9a-3c84-4ebf-b9cc-6c1deecbc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ee18-60f1-47bd-b99c-ae415c84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0134fe8-aa68-4e6a-aee2-262252437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aa9a-3c84-4ebf-b9cc-6c1deecbc64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cefe3c-58d4-4087-89f1-1f0fe53299db}" ma:internalName="TaxCatchAll" ma:showField="CatchAllData" ma:web="160eaa9a-3c84-4ebf-b9cc-6c1deecb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eaa9a-3c84-4ebf-b9cc-6c1deecbc64b" xsi:nil="true"/>
    <lcf76f155ced4ddcb4097134ff3c332f xmlns="f022ee18-60f1-47bd-b99c-ae415c840a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2834C-AF67-4214-AB40-1C7D2181725A}"/>
</file>

<file path=customXml/itemProps2.xml><?xml version="1.0" encoding="utf-8"?>
<ds:datastoreItem xmlns:ds="http://schemas.openxmlformats.org/officeDocument/2006/customXml" ds:itemID="{21B0312A-53BF-4AE7-BE60-5543354DE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CB315-5CE2-458A-9822-5B803A8F4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Alderman</dc:creator>
  <cp:lastModifiedBy>Glenn Dixon</cp:lastModifiedBy>
  <cp:revision>5</cp:revision>
  <cp:lastPrinted>2016-04-08T04:12:00Z</cp:lastPrinted>
  <dcterms:created xsi:type="dcterms:W3CDTF">2016-04-08T00:27:00Z</dcterms:created>
  <dcterms:modified xsi:type="dcterms:W3CDTF">2020-08-19T03:18:00Z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0x0101003E5B20C93F74864AB4B5E78C96F02F85</vt:lpwstr>
  </property>
</Properties>
</file>